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EE2A9" w14:textId="6FBD8A10" w:rsidR="00FF3039" w:rsidRDefault="002F0FC7" w:rsidP="002F0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Открытый вузовский чемпионат ФГАОУ ВО</w:t>
      </w:r>
    </w:p>
    <w:p w14:paraId="55666C5E" w14:textId="67909B93" w:rsidR="002F0FC7" w:rsidRDefault="002F0FC7" w:rsidP="002F0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«РГППУ» по стандартам Вордскилс</w:t>
      </w:r>
    </w:p>
    <w:p w14:paraId="31AD479F" w14:textId="18EDB0C0" w:rsidR="002F0FC7" w:rsidRDefault="002F0FC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A26900" w14:textId="60C3A069" w:rsidR="002F0FC7" w:rsidRDefault="002F0FC7" w:rsidP="002F0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14:paraId="4BEDC651" w14:textId="65BD98D0" w:rsidR="002F0FC7" w:rsidRDefault="002F0FC7" w:rsidP="002F0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Менеджер компетенции</w:t>
      </w:r>
    </w:p>
    <w:p w14:paraId="359C421F" w14:textId="066CD56C" w:rsidR="00526065" w:rsidRDefault="00B6536B" w:rsidP="002F0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9ACF424" wp14:editId="5B1EEF6E">
            <wp:extent cx="371475" cy="419099"/>
            <wp:effectExtent l="0" t="0" r="0" b="635"/>
            <wp:docPr id="3" name="Picture 1449">
              <a:extLst xmlns:a="http://schemas.openxmlformats.org/drawingml/2006/main">
                <a:ext uri="{FF2B5EF4-FFF2-40B4-BE49-F238E27FC236}">
                  <a16:creationId xmlns:a16="http://schemas.microsoft.com/office/drawing/2014/main" id="{9AA18A48-9887-400F-97DD-5D10BDB983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49">
                      <a:extLst>
                        <a:ext uri="{FF2B5EF4-FFF2-40B4-BE49-F238E27FC236}">
                          <a16:creationId xmlns:a16="http://schemas.microsoft.com/office/drawing/2014/main" id="{9AA18A48-9887-400F-97DD-5D10BDB983C3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1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53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Бойцова А.Ф.</w:t>
      </w:r>
      <w:bookmarkStart w:id="0" w:name="_GoBack"/>
      <w:bookmarkEnd w:id="0"/>
    </w:p>
    <w:p w14:paraId="18AE9657" w14:textId="2E94806F" w:rsidR="00526065" w:rsidRDefault="00526065" w:rsidP="002F0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14:paraId="1FA36EFE" w14:textId="27FD6853" w:rsidR="002F0FC7" w:rsidRDefault="002F0FC7" w:rsidP="002F0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980D7F" w14:textId="51FEB034" w:rsidR="002F0FC7" w:rsidRDefault="002F0FC7" w:rsidP="002F0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BA8C44" w14:textId="77777777" w:rsidR="002F0FC7" w:rsidRDefault="002F0FC7" w:rsidP="002F0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2A6D0E" w14:textId="074CD9E4" w:rsidR="009979A7" w:rsidRDefault="00B6536B" w:rsidP="00997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9979A7" w:rsidRPr="006D1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ОНКУРСНОЕ ЗАДАНИЕ</w:t>
      </w:r>
    </w:p>
    <w:p w14:paraId="68DDA88F" w14:textId="6CB95653" w:rsidR="002F0FC7" w:rsidRPr="006D1E78" w:rsidRDefault="002F0FC7" w:rsidP="00997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открытого вузовского чемпионата</w:t>
      </w:r>
    </w:p>
    <w:p w14:paraId="66BC0C7F" w14:textId="111DDB15" w:rsidR="00EB4FBA" w:rsidRPr="004F1E73" w:rsidRDefault="00EB4FBA" w:rsidP="00EB4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F1E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«МОЛОДЫЕ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F1E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ПРОФЕССИОНАЛЫ» </w:t>
      </w:r>
      <w:r w:rsidR="002F0F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ФГАОУ ВО «РГППУ»</w:t>
      </w:r>
      <w:r w:rsidRPr="004F1E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202</w:t>
      </w:r>
      <w:r w:rsidR="002A61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Pr="004F1E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</w:t>
      </w:r>
    </w:p>
    <w:p w14:paraId="612BAFD6" w14:textId="2B2EFCF3" w:rsidR="00EB4FBA" w:rsidRPr="00EB4FBA" w:rsidRDefault="002A61A8" w:rsidP="00EB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14:paraId="25A61A63" w14:textId="77777777" w:rsidR="00F04B16" w:rsidRDefault="00F04B16" w:rsidP="00997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A48EF65" w14:textId="409EC2DB" w:rsidR="009979A7" w:rsidRPr="006D1E78" w:rsidRDefault="009979A7" w:rsidP="00997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1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КОМПЕТЕНЦИИ</w:t>
      </w:r>
    </w:p>
    <w:p w14:paraId="6B14D140" w14:textId="77777777" w:rsidR="009979A7" w:rsidRPr="006D1E78" w:rsidRDefault="009979A7" w:rsidP="00997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  <w:r w:rsidRPr="006D1E78">
        <w:rPr>
          <w:rFonts w:ascii="Times New Roman" w:hAnsi="Times New Roman" w:cs="Times New Roman"/>
          <w:b/>
          <w:bCs/>
          <w:color w:val="C1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СОЦИАЛЬНАЯ РАБОТА</w:t>
      </w:r>
      <w:r w:rsidRPr="006D1E78">
        <w:rPr>
          <w:rFonts w:ascii="Times New Roman" w:hAnsi="Times New Roman" w:cs="Times New Roman"/>
          <w:b/>
          <w:bCs/>
          <w:color w:val="C10000"/>
          <w:sz w:val="28"/>
          <w:szCs w:val="28"/>
        </w:rPr>
        <w:t>»</w:t>
      </w:r>
    </w:p>
    <w:p w14:paraId="18AC831B" w14:textId="77777777" w:rsidR="009979A7" w:rsidRPr="006D1E78" w:rsidRDefault="009979A7" w:rsidP="00997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1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ОСНОВНОЙ ВОЗРАСТНОЙ КАТЕГОРИИ</w:t>
      </w:r>
    </w:p>
    <w:p w14:paraId="2D2E6A37" w14:textId="68F645EA" w:rsidR="009979A7" w:rsidRPr="006D1E78" w:rsidRDefault="009979A7" w:rsidP="009979A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1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2723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6D1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2723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35</w:t>
      </w:r>
      <w:r w:rsidRPr="006D1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14:paraId="678B381B" w14:textId="77777777" w:rsidR="009979A7" w:rsidRDefault="009979A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678BAF5" w14:textId="71144FA6" w:rsidR="00FF3039" w:rsidRDefault="0027238F" w:rsidP="00516B3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40A948AF" w14:textId="77777777" w:rsidR="00FF3039" w:rsidRDefault="001902E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Конкурсное задание включает в себя следующие разделы:</w:t>
      </w:r>
    </w:p>
    <w:p w14:paraId="395628D5" w14:textId="77777777" w:rsidR="00FF3039" w:rsidRDefault="00FF303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dt>
      <w:sdtPr>
        <w:id w:val="1124667914"/>
        <w:docPartObj>
          <w:docPartGallery w:val="Table of Contents"/>
          <w:docPartUnique/>
        </w:docPartObj>
      </w:sdtPr>
      <w:sdtEndPr/>
      <w:sdtContent>
        <w:p w14:paraId="39694341" w14:textId="77777777" w:rsidR="00FF3039" w:rsidRDefault="001902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1.</w:t>
            </w:r>
          </w:hyperlink>
          <w:hyperlink w:anchor="_heading=h.gjdgxs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Форма участия в конкурсе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>: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r>
            <w:fldChar w:fldCharType="end"/>
          </w:r>
        </w:p>
        <w:p w14:paraId="1645E038" w14:textId="77777777" w:rsidR="00FF3039" w:rsidRDefault="003436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30j0zll">
            <w:r w:rsidR="001902E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2.</w:t>
            </w:r>
          </w:hyperlink>
          <w:hyperlink w:anchor="_heading=h.30j0zll">
            <w:r w:rsidR="001902E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1902E4">
            <w:fldChar w:fldCharType="begin"/>
          </w:r>
          <w:r w:rsidR="001902E4">
            <w:instrText xml:space="preserve"> PAGEREF _heading=h.30j0zll \h </w:instrText>
          </w:r>
          <w:r w:rsidR="001902E4">
            <w:fldChar w:fldCharType="separate"/>
          </w:r>
          <w:r w:rsidR="001902E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Общее время на выполнение задания:</w:t>
          </w:r>
          <w:r w:rsidR="001902E4"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r w:rsidR="001902E4">
            <w:fldChar w:fldCharType="end"/>
          </w:r>
        </w:p>
        <w:p w14:paraId="11B78263" w14:textId="77777777" w:rsidR="00FF3039" w:rsidRDefault="003436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1fob9te">
            <w:r w:rsidR="001902E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3.</w:t>
            </w:r>
          </w:hyperlink>
          <w:hyperlink w:anchor="_heading=h.1fob9te">
            <w:r w:rsidR="001902E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1902E4">
            <w:fldChar w:fldCharType="begin"/>
          </w:r>
          <w:r w:rsidR="001902E4">
            <w:instrText xml:space="preserve"> PAGEREF _heading=h.1fob9te \h </w:instrText>
          </w:r>
          <w:r w:rsidR="001902E4">
            <w:fldChar w:fldCharType="separate"/>
          </w:r>
          <w:r w:rsidR="001902E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Задание для конкурса</w:t>
          </w:r>
          <w:r w:rsidR="001902E4"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r w:rsidR="001902E4">
            <w:fldChar w:fldCharType="end"/>
          </w:r>
        </w:p>
        <w:p w14:paraId="4811D2BA" w14:textId="77777777" w:rsidR="00FF3039" w:rsidRDefault="003436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3znysh7">
            <w:r w:rsidR="001902E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4.</w:t>
            </w:r>
          </w:hyperlink>
          <w:hyperlink w:anchor="_heading=h.3znysh7">
            <w:r w:rsidR="001902E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1902E4">
            <w:fldChar w:fldCharType="begin"/>
          </w:r>
          <w:r w:rsidR="001902E4">
            <w:instrText xml:space="preserve"> PAGEREF _heading=h.3znysh7 \h </w:instrText>
          </w:r>
          <w:r w:rsidR="001902E4">
            <w:fldChar w:fldCharType="separate"/>
          </w:r>
          <w:r w:rsidR="001902E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Модули задания и необходимое время</w:t>
          </w:r>
          <w:r w:rsidR="001902E4"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r w:rsidR="001902E4">
            <w:fldChar w:fldCharType="end"/>
          </w:r>
        </w:p>
        <w:p w14:paraId="6ECDFD56" w14:textId="77777777" w:rsidR="00FF3039" w:rsidRDefault="003436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2et92p0">
            <w:r w:rsidR="001902E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5.</w:t>
            </w:r>
          </w:hyperlink>
          <w:hyperlink w:anchor="_heading=h.2et92p0">
            <w:r w:rsidR="001902E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1902E4">
            <w:fldChar w:fldCharType="begin"/>
          </w:r>
          <w:r w:rsidR="001902E4">
            <w:instrText xml:space="preserve"> PAGEREF _heading=h.2et92p0 \h </w:instrText>
          </w:r>
          <w:r w:rsidR="001902E4">
            <w:fldChar w:fldCharType="separate"/>
          </w:r>
          <w:r w:rsidR="001902E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Критерии оценки.</w:t>
          </w:r>
          <w:r w:rsidR="001902E4"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3</w:t>
          </w:r>
          <w:r w:rsidR="001902E4">
            <w:fldChar w:fldCharType="end"/>
          </w:r>
        </w:p>
        <w:p w14:paraId="6F7CCF4A" w14:textId="77777777" w:rsidR="00FF3039" w:rsidRDefault="003436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tyjcwt">
            <w:r w:rsidR="001902E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6.</w:t>
            </w:r>
          </w:hyperlink>
          <w:hyperlink w:anchor="_heading=h.tyjcwt">
            <w:r w:rsidR="001902E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1902E4">
            <w:fldChar w:fldCharType="begin"/>
          </w:r>
          <w:r w:rsidR="001902E4">
            <w:instrText xml:space="preserve"> PAGEREF _heading=h.tyjcwt \h </w:instrText>
          </w:r>
          <w:r w:rsidR="001902E4">
            <w:fldChar w:fldCharType="separate"/>
          </w:r>
          <w:r w:rsidR="001902E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Приложения к заданию.</w:t>
          </w:r>
          <w:r w:rsidR="001902E4"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4</w:t>
          </w:r>
          <w:r w:rsidR="001902E4">
            <w:fldChar w:fldCharType="end"/>
          </w:r>
        </w:p>
        <w:p w14:paraId="22293E40" w14:textId="77777777" w:rsidR="00FF3039" w:rsidRDefault="001902E4">
          <w:pPr>
            <w:spacing w:line="240" w:lineRule="auto"/>
          </w:pPr>
          <w:r>
            <w:fldChar w:fldCharType="end"/>
          </w:r>
        </w:p>
      </w:sdtContent>
    </w:sdt>
    <w:p w14:paraId="2345D42D" w14:textId="77777777" w:rsidR="00FF3039" w:rsidRDefault="00190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  <w:drawing>
          <wp:anchor distT="0" distB="0" distL="0" distR="0" simplePos="0" relativeHeight="251658240" behindDoc="1" locked="0" layoutInCell="1" hidden="0" allowOverlap="1" wp14:anchorId="5AED7C0A" wp14:editId="63BC689E">
            <wp:simplePos x="0" y="0"/>
            <wp:positionH relativeFrom="page">
              <wp:posOffset>-29209</wp:posOffset>
            </wp:positionH>
            <wp:positionV relativeFrom="margin">
              <wp:posOffset>4652010</wp:posOffset>
            </wp:positionV>
            <wp:extent cx="7575905" cy="6065822"/>
            <wp:effectExtent l="0" t="0" r="0" b="0"/>
            <wp:wrapNone/>
            <wp:docPr id="18" name="image3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9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E97B4B" w14:textId="77777777" w:rsidR="00FF3039" w:rsidRDefault="00FF3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2BC7E2" w14:textId="77777777" w:rsidR="00FF3039" w:rsidRDefault="0019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6AA0088F" w14:textId="77777777" w:rsidR="00FF3039" w:rsidRDefault="001902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Форма участия в конкурсе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Индивидуальный конкурс </w:t>
      </w:r>
    </w:p>
    <w:p w14:paraId="18753F87" w14:textId="77777777" w:rsidR="00FF3039" w:rsidRDefault="00FF30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12CEE5" w14:textId="77777777" w:rsidR="00FF3039" w:rsidRDefault="001902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Общее время на выполнение задания: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 ч.</w:t>
      </w:r>
    </w:p>
    <w:p w14:paraId="1D981184" w14:textId="77777777" w:rsidR="00FF3039" w:rsidRDefault="00FF30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E4C520" w14:textId="77777777" w:rsidR="00FF3039" w:rsidRDefault="001902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Задание для 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7F81072" w14:textId="77777777" w:rsidR="00E378E2" w:rsidRDefault="00E378E2" w:rsidP="00E378E2">
      <w:pPr>
        <w:pStyle w:val="a7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E378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Содержанием конкурсного задания является деятельность специалиста социальной работы. Участники соревнований получают инструкции и оборудование. Конкурсное задание имеет несколько модулей, выполняемых последовательно. </w:t>
      </w:r>
    </w:p>
    <w:p w14:paraId="3460B27E" w14:textId="70431135" w:rsidR="00E378E2" w:rsidRPr="00E378E2" w:rsidRDefault="00E378E2" w:rsidP="00E378E2">
      <w:pPr>
        <w:pStyle w:val="a7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1381A5F9" w14:textId="77777777" w:rsidR="00E378E2" w:rsidRDefault="00E378E2" w:rsidP="00E378E2">
      <w:pPr>
        <w:pStyle w:val="a7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E378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Время и детали конкурсного задания в зависимости от конкурсных условий могут быть изменены членами жюри.</w:t>
      </w:r>
    </w:p>
    <w:p w14:paraId="7CEB47E5" w14:textId="165A236C" w:rsidR="00E378E2" w:rsidRPr="00E378E2" w:rsidRDefault="00E378E2" w:rsidP="00E378E2">
      <w:pPr>
        <w:pStyle w:val="a7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</w:t>
      </w:r>
      <w:r w:rsidRPr="00E378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Конкурсное задание должно выполняться помодульно. Оценка также происходит от модуля к модулю. </w:t>
      </w:r>
    </w:p>
    <w:p w14:paraId="31117E1A" w14:textId="77777777" w:rsidR="00FF3039" w:rsidRDefault="00FF30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1F7DB8" w14:textId="77777777" w:rsidR="00FF3039" w:rsidRDefault="001902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Модули задания и необходимое время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E26C040" w14:textId="1B0D9238" w:rsidR="00FF3039" w:rsidRDefault="001902E4">
      <w:pPr>
        <w:tabs>
          <w:tab w:val="left" w:pos="724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tbl>
      <w:tblPr>
        <w:tblW w:w="10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"/>
        <w:gridCol w:w="4714"/>
        <w:gridCol w:w="2586"/>
        <w:gridCol w:w="2370"/>
      </w:tblGrid>
      <w:tr w:rsidR="00E378E2" w14:paraId="372FF534" w14:textId="77777777" w:rsidTr="00315715">
        <w:tc>
          <w:tcPr>
            <w:tcW w:w="5097" w:type="dxa"/>
            <w:gridSpan w:val="2"/>
            <w:shd w:val="clear" w:color="auto" w:fill="4F81BD"/>
            <w:vAlign w:val="center"/>
          </w:tcPr>
          <w:p w14:paraId="5D845EA9" w14:textId="77777777" w:rsidR="00E378E2" w:rsidRDefault="00E378E2" w:rsidP="00AE2F2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Наименование модуля</w:t>
            </w:r>
          </w:p>
        </w:tc>
        <w:tc>
          <w:tcPr>
            <w:tcW w:w="2586" w:type="dxa"/>
            <w:shd w:val="clear" w:color="auto" w:fill="4F81BD"/>
            <w:vAlign w:val="center"/>
          </w:tcPr>
          <w:p w14:paraId="3A3073FA" w14:textId="77777777" w:rsidR="00E378E2" w:rsidRDefault="00E378E2" w:rsidP="00AE2F2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Соревновательный день (С1, С2)</w:t>
            </w:r>
          </w:p>
        </w:tc>
        <w:tc>
          <w:tcPr>
            <w:tcW w:w="2370" w:type="dxa"/>
            <w:shd w:val="clear" w:color="auto" w:fill="4F81BD"/>
            <w:vAlign w:val="center"/>
          </w:tcPr>
          <w:p w14:paraId="6FDE1DF3" w14:textId="77777777" w:rsidR="00E378E2" w:rsidRDefault="00E378E2" w:rsidP="00AE2F2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Время на задание</w:t>
            </w:r>
          </w:p>
        </w:tc>
      </w:tr>
      <w:tr w:rsidR="00E378E2" w14:paraId="27E688A0" w14:textId="77777777" w:rsidTr="00315715">
        <w:trPr>
          <w:trHeight w:val="131"/>
        </w:trPr>
        <w:tc>
          <w:tcPr>
            <w:tcW w:w="383" w:type="dxa"/>
            <w:shd w:val="clear" w:color="auto" w:fill="17365D"/>
            <w:vAlign w:val="center"/>
          </w:tcPr>
          <w:p w14:paraId="45DEA488" w14:textId="77777777" w:rsidR="00E378E2" w:rsidRDefault="00E378E2" w:rsidP="00AE2F2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4714" w:type="dxa"/>
          </w:tcPr>
          <w:p w14:paraId="095ACAAE" w14:textId="77777777" w:rsidR="00E378E2" w:rsidRDefault="00E378E2" w:rsidP="00AE2F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потребности в социальных услугах</w:t>
            </w:r>
          </w:p>
        </w:tc>
        <w:tc>
          <w:tcPr>
            <w:tcW w:w="2586" w:type="dxa"/>
          </w:tcPr>
          <w:p w14:paraId="7B1E1D72" w14:textId="77777777" w:rsidR="00E378E2" w:rsidRDefault="00E378E2" w:rsidP="00AE2F2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С1 09.00-13.00</w:t>
            </w:r>
          </w:p>
        </w:tc>
        <w:tc>
          <w:tcPr>
            <w:tcW w:w="2370" w:type="dxa"/>
          </w:tcPr>
          <w:p w14:paraId="4D5C8D02" w14:textId="77777777" w:rsidR="00E378E2" w:rsidRDefault="00E378E2" w:rsidP="00AE2F2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часов</w:t>
            </w:r>
          </w:p>
          <w:p w14:paraId="729A6376" w14:textId="77777777" w:rsidR="00E378E2" w:rsidRDefault="00E378E2" w:rsidP="00AE2F27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8E2" w14:paraId="0A59E42E" w14:textId="77777777" w:rsidTr="00315715">
        <w:tc>
          <w:tcPr>
            <w:tcW w:w="383" w:type="dxa"/>
            <w:shd w:val="clear" w:color="auto" w:fill="17365D"/>
            <w:vAlign w:val="center"/>
          </w:tcPr>
          <w:p w14:paraId="5214252F" w14:textId="77777777" w:rsidR="00E378E2" w:rsidRDefault="00E378E2" w:rsidP="00AE2F2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4714" w:type="dxa"/>
            <w:vAlign w:val="center"/>
          </w:tcPr>
          <w:p w14:paraId="69E36BB7" w14:textId="77777777" w:rsidR="00E378E2" w:rsidRDefault="00E378E2" w:rsidP="00AE2F27">
            <w:pPr>
              <w:spacing w:after="0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профессиональной документации при оказании социальных услуг</w:t>
            </w:r>
          </w:p>
        </w:tc>
        <w:tc>
          <w:tcPr>
            <w:tcW w:w="2586" w:type="dxa"/>
          </w:tcPr>
          <w:p w14:paraId="54A83E0B" w14:textId="44708846" w:rsidR="00E378E2" w:rsidRDefault="00E378E2" w:rsidP="00AE2F2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С1 14.00-1</w:t>
            </w:r>
            <w:r w:rsidR="002A61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70" w:type="dxa"/>
          </w:tcPr>
          <w:p w14:paraId="556121C8" w14:textId="71F45497" w:rsidR="00E378E2" w:rsidRDefault="002A61A8" w:rsidP="00AE2F2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37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E378E2" w14:paraId="3C7473C2" w14:textId="77777777" w:rsidTr="00315715">
        <w:tc>
          <w:tcPr>
            <w:tcW w:w="383" w:type="dxa"/>
            <w:shd w:val="clear" w:color="auto" w:fill="17365D"/>
            <w:vAlign w:val="center"/>
          </w:tcPr>
          <w:p w14:paraId="3593691E" w14:textId="77777777" w:rsidR="00E378E2" w:rsidRDefault="00E378E2" w:rsidP="00AE2F2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4714" w:type="dxa"/>
            <w:vAlign w:val="center"/>
          </w:tcPr>
          <w:p w14:paraId="73346469" w14:textId="77777777" w:rsidR="00E378E2" w:rsidRDefault="00E378E2" w:rsidP="00AE2F27">
            <w:pPr>
              <w:spacing w:after="0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социального обслуживания</w:t>
            </w:r>
          </w:p>
        </w:tc>
        <w:tc>
          <w:tcPr>
            <w:tcW w:w="2586" w:type="dxa"/>
          </w:tcPr>
          <w:p w14:paraId="3BFCF90B" w14:textId="77777777" w:rsidR="00E378E2" w:rsidRDefault="00E378E2" w:rsidP="00AE2F2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С2 09.00-12.00</w:t>
            </w:r>
          </w:p>
        </w:tc>
        <w:tc>
          <w:tcPr>
            <w:tcW w:w="2370" w:type="dxa"/>
          </w:tcPr>
          <w:p w14:paraId="72EB0039" w14:textId="77777777" w:rsidR="00E378E2" w:rsidRDefault="00E378E2" w:rsidP="00AE2F2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E378E2" w14:paraId="2877773B" w14:textId="77777777" w:rsidTr="00315715">
        <w:tc>
          <w:tcPr>
            <w:tcW w:w="383" w:type="dxa"/>
            <w:shd w:val="clear" w:color="auto" w:fill="17365D"/>
            <w:vAlign w:val="center"/>
          </w:tcPr>
          <w:p w14:paraId="5A89A66D" w14:textId="77777777" w:rsidR="00E378E2" w:rsidRDefault="00E378E2" w:rsidP="00AE2F2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D</w:t>
            </w:r>
          </w:p>
        </w:tc>
        <w:tc>
          <w:tcPr>
            <w:tcW w:w="4714" w:type="dxa"/>
            <w:vAlign w:val="center"/>
          </w:tcPr>
          <w:p w14:paraId="6DC29257" w14:textId="77777777" w:rsidR="00E378E2" w:rsidRDefault="00E378E2" w:rsidP="00AE2F27">
            <w:pPr>
              <w:spacing w:after="0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обстоятельств, обусловливающих нуждаемость в социальном обслуживании</w:t>
            </w:r>
          </w:p>
        </w:tc>
        <w:tc>
          <w:tcPr>
            <w:tcW w:w="2586" w:type="dxa"/>
          </w:tcPr>
          <w:p w14:paraId="5C74FF47" w14:textId="30644114" w:rsidR="00E378E2" w:rsidRDefault="00E378E2" w:rsidP="00AE2F2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С2 13.00-1</w:t>
            </w:r>
            <w:r w:rsidR="002A61A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70" w:type="dxa"/>
          </w:tcPr>
          <w:p w14:paraId="0F722162" w14:textId="4A162E7E" w:rsidR="00E378E2" w:rsidRDefault="002A61A8" w:rsidP="00AE2F2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37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14:paraId="50046176" w14:textId="77777777" w:rsidR="00315715" w:rsidRDefault="00315715" w:rsidP="00315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2et92p0" w:colFirst="0" w:colLast="0"/>
      <w:bookmarkStart w:id="6" w:name="_heading=h.tyjcwt" w:colFirst="0" w:colLast="0"/>
      <w:bookmarkEnd w:id="5"/>
      <w:bookmarkEnd w:id="6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A: Выявление потребности в социальных услугах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9760F0" w14:textId="5DA87BA3" w:rsidR="002A61A8" w:rsidRPr="007B14FE" w:rsidRDefault="002A61A8" w:rsidP="002A61A8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15715">
        <w:rPr>
          <w:rFonts w:ascii="Times New Roman" w:eastAsia="Times New Roman" w:hAnsi="Times New Roman" w:cs="Times New Roman"/>
          <w:sz w:val="28"/>
          <w:szCs w:val="28"/>
        </w:rPr>
        <w:t xml:space="preserve">Участнику </w:t>
      </w:r>
      <w:r w:rsidRPr="007B1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необходимо разработать план консультации в соответствии с заявленной проблемой гражданина, </w:t>
      </w:r>
      <w:r>
        <w:rPr>
          <w:rFonts w:ascii="Times New Roman" w:eastAsia="Times New Roman" w:hAnsi="Times New Roman" w:cs="Times New Roman"/>
          <w:sz w:val="28"/>
          <w:szCs w:val="28"/>
        </w:rPr>
        <w:t>проконсультировать гражданина, обратившегося за помощью,</w:t>
      </w:r>
      <w:r w:rsidRPr="007B1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используя знание </w:t>
      </w:r>
      <w:r w:rsidRPr="007B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нормативно-правовых актов федерального/ регионального значения, </w:t>
      </w:r>
      <w:r w:rsidR="00021911" w:rsidRPr="007B14FE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="00021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021911" w:rsidRPr="007B14FE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Pr="007B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взаимодействия, основ этики.</w:t>
      </w:r>
    </w:p>
    <w:p w14:paraId="086EC410" w14:textId="77777777" w:rsidR="002A61A8" w:rsidRPr="007B14FE" w:rsidRDefault="002A61A8" w:rsidP="002A61A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конкретной ситуации участнику необходимо:</w:t>
      </w:r>
    </w:p>
    <w:p w14:paraId="1C644A5E" w14:textId="77777777" w:rsidR="002A61A8" w:rsidRDefault="002A61A8" w:rsidP="002A61A8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может ли являться обратившийся получателем государственной социальной помощи;</w:t>
      </w:r>
    </w:p>
    <w:p w14:paraId="4E85C699" w14:textId="77777777" w:rsidR="002A61A8" w:rsidRDefault="002A61A8" w:rsidP="002A61A8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перечень необходимых документов и указать куда их необходимо предоставить гражданину (гражданке);</w:t>
      </w:r>
    </w:p>
    <w:p w14:paraId="7D20BC3C" w14:textId="77777777" w:rsidR="002A61A8" w:rsidRDefault="002A61A8" w:rsidP="002A61A8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порядок предоставления данного вида помощи для конкретного гражданина;</w:t>
      </w:r>
    </w:p>
    <w:p w14:paraId="6BE25623" w14:textId="77777777" w:rsidR="002A61A8" w:rsidRDefault="002A61A8" w:rsidP="002A61A8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не менее трех организаций Вашего региона для оказания помощи данному гражданину (гражданке);</w:t>
      </w:r>
    </w:p>
    <w:p w14:paraId="650F5ECB" w14:textId="77777777" w:rsidR="002A61A8" w:rsidRDefault="002A61A8" w:rsidP="002A61A8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составить социальную карту района для обратившегося за получением </w:t>
      </w:r>
      <w:r w:rsidRPr="007B1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гражданина (гражданке) </w:t>
      </w:r>
      <w:r w:rsidRPr="007B1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учетом тех организаций, которые были предложены участниками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9B4891C" w14:textId="77777777" w:rsidR="002A61A8" w:rsidRDefault="002A61A8" w:rsidP="002A61A8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разработать рекомендации по использованию социальной карты гражданином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DFCB836" w14:textId="1AEB86D3" w:rsidR="002A61A8" w:rsidRDefault="002A61A8" w:rsidP="002A61A8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составить план консультации </w:t>
      </w:r>
      <w:r w:rsidRPr="007B1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заявленной проблемой гражданина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03592C5" w14:textId="3534F58B" w:rsidR="00315715" w:rsidRDefault="00315715" w:rsidP="002A6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14:paraId="333AF1BD" w14:textId="77777777" w:rsidR="00021911" w:rsidRDefault="00021911" w:rsidP="00315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24C67E8" w14:textId="239C0365" w:rsidR="00315715" w:rsidRDefault="00315715" w:rsidP="00315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Ведение профессиональной документации при оказании социальных услуг</w:t>
      </w:r>
    </w:p>
    <w:p w14:paraId="1F4CB9C7" w14:textId="77777777" w:rsidR="002A61A8" w:rsidRDefault="002A61A8" w:rsidP="002A61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Участнику необходимо собрать первичную информацию о гражданине, обратившимся в организацию социального обслуживания за получением услуг на основании видеоролика и/или кейса.  </w:t>
      </w:r>
    </w:p>
    <w:p w14:paraId="5D7FCA0E" w14:textId="77777777" w:rsidR="002A61A8" w:rsidRDefault="002A61A8" w:rsidP="002A61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полученной первичной информации заполнить требуемую в рамках конкурсного задания </w:t>
      </w:r>
      <w:r w:rsidRPr="00D82E6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профессиональную документацию по сопровождению </w:t>
      </w:r>
      <w:r w:rsidRPr="00D82E67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получателя социальных услуг (</w:t>
      </w:r>
      <w:r w:rsidRPr="00D82E67">
        <w:rPr>
          <w:rFonts w:ascii="Times New Roman" w:hAnsi="Times New Roman" w:cs="Times New Roman"/>
          <w:sz w:val="28"/>
          <w:szCs w:val="28"/>
        </w:rPr>
        <w:t>акт обследования условий жизнедеятельности гражданина</w:t>
      </w:r>
      <w:r w:rsidRPr="00D82E67">
        <w:rPr>
          <w:rFonts w:ascii="Times New Roman" w:eastAsia="Times New Roman" w:hAnsi="Times New Roman" w:cs="Times New Roman"/>
          <w:sz w:val="28"/>
          <w:szCs w:val="28"/>
        </w:rPr>
        <w:t>, типизация, проект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</w:p>
    <w:p w14:paraId="4CBCD1B7" w14:textId="7C4EC9D6" w:rsidR="00315715" w:rsidRDefault="002A61A8" w:rsidP="002A6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315715">
        <w:rPr>
          <w:rFonts w:ascii="Times New Roman" w:eastAsia="Times New Roman" w:hAnsi="Times New Roman" w:cs="Times New Roman"/>
          <w:sz w:val="28"/>
          <w:szCs w:val="28"/>
        </w:rPr>
        <w:t>ксперты оценивают последовательность, правильность, качество выполнения работы в соответствии с конкурсным заданием.</w:t>
      </w:r>
    </w:p>
    <w:p w14:paraId="210DBDF8" w14:textId="77777777" w:rsidR="00021911" w:rsidRDefault="00021911" w:rsidP="00315715">
      <w:pPr>
        <w:pStyle w:val="2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14:paraId="02C64695" w14:textId="7758B467" w:rsidR="00315715" w:rsidRPr="001902E4" w:rsidRDefault="00315715" w:rsidP="00315715">
      <w:pPr>
        <w:pStyle w:val="2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902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Модуль 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>C</w:t>
      </w:r>
      <w:r w:rsidRPr="001902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</w:t>
      </w:r>
      <w:r w:rsidRPr="001902E4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Реализация социального обслуживания </w:t>
      </w:r>
    </w:p>
    <w:p w14:paraId="66A7900A" w14:textId="77777777" w:rsidR="002A61A8" w:rsidRDefault="002A61A8" w:rsidP="002A61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необходимо найти решение проблемных ситуаций по работе с получателем социальных услуг, применяя знания нормативно-правовой документации, технологий социальной работы и технологии профессиональной коммуникации.</w:t>
      </w:r>
    </w:p>
    <w:p w14:paraId="7034B028" w14:textId="77777777" w:rsidR="00315715" w:rsidRDefault="00315715" w:rsidP="003157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14:paraId="00154D0F" w14:textId="77777777" w:rsidR="00021911" w:rsidRDefault="00021911" w:rsidP="00315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056E74F" w14:textId="273D91F6" w:rsidR="00315715" w:rsidRDefault="00315715" w:rsidP="00315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Профилактика обстоятельств, обусловливающих нуждаемость в социальном обслуживании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F462FE" w14:textId="77777777" w:rsidR="002A61A8" w:rsidRDefault="002A61A8" w:rsidP="002A61A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Участнику необходимо разработать и осуществить защиту социальной программы профилактической направленности по заданной тематике, а также отразить в социальной программе следующие структурные компоненты:  </w:t>
      </w:r>
    </w:p>
    <w:p w14:paraId="3E868DC7" w14:textId="77777777" w:rsidR="002A61A8" w:rsidRDefault="002A61A8" w:rsidP="002A61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 программы;</w:t>
      </w:r>
    </w:p>
    <w:p w14:paraId="4AF9ED86" w14:textId="77777777" w:rsidR="002A61A8" w:rsidRDefault="002A61A8" w:rsidP="002A61A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компоненты социальной программы (возможны изменения в структурных компонентах по запросу работодателя):</w:t>
      </w:r>
    </w:p>
    <w:p w14:paraId="711A0C89" w14:textId="77777777" w:rsidR="002A61A8" w:rsidRPr="00DC5174" w:rsidRDefault="002A61A8" w:rsidP="002A61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C5174">
        <w:rPr>
          <w:rFonts w:ascii="Times New Roman" w:eastAsia="Times New Roman" w:hAnsi="Times New Roman" w:cs="Times New Roman"/>
          <w:color w:val="000000"/>
          <w:sz w:val="28"/>
          <w:szCs w:val="28"/>
        </w:rPr>
        <w:t>раткая аннотация</w:t>
      </w:r>
    </w:p>
    <w:p w14:paraId="0F5FE254" w14:textId="77777777" w:rsidR="002A61A8" w:rsidRPr="00DC5174" w:rsidRDefault="002A61A8" w:rsidP="002A61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5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ктуальность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п</w:t>
      </w:r>
      <w:r w:rsidRPr="00DC5174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</w:p>
    <w:p w14:paraId="6C7A5C0C" w14:textId="77777777" w:rsidR="002A61A8" w:rsidRPr="00DC5174" w:rsidRDefault="002A61A8" w:rsidP="002A61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C5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ель(и)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п</w:t>
      </w:r>
      <w:r w:rsidRPr="00DC5174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</w:p>
    <w:p w14:paraId="2D2A26A8" w14:textId="77777777" w:rsidR="002A61A8" w:rsidRPr="00DC5174" w:rsidRDefault="002A61A8" w:rsidP="002A61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C5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п</w:t>
      </w:r>
      <w:r w:rsidRPr="00DC5174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</w:p>
    <w:p w14:paraId="4519BCE5" w14:textId="77777777" w:rsidR="002A61A8" w:rsidRPr="00DC5174" w:rsidRDefault="002A61A8" w:rsidP="002A61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5174">
        <w:rPr>
          <w:rFonts w:ascii="Times New Roman" w:eastAsia="Times New Roman" w:hAnsi="Times New Roman" w:cs="Times New Roman"/>
          <w:color w:val="000000"/>
          <w:sz w:val="28"/>
          <w:szCs w:val="28"/>
        </w:rPr>
        <w:t>жидаемые результаты</w:t>
      </w:r>
    </w:p>
    <w:p w14:paraId="07706A12" w14:textId="77777777" w:rsidR="002A61A8" w:rsidRPr="00DC5174" w:rsidRDefault="002A61A8" w:rsidP="002A61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5174">
        <w:rPr>
          <w:rFonts w:ascii="Times New Roman" w:eastAsia="Times New Roman" w:hAnsi="Times New Roman" w:cs="Times New Roman"/>
          <w:color w:val="000000"/>
          <w:sz w:val="28"/>
          <w:szCs w:val="28"/>
        </w:rPr>
        <w:t>боснование управленческих действий, решений (инновационный менеджмент)</w:t>
      </w:r>
    </w:p>
    <w:p w14:paraId="7EA1F5F3" w14:textId="77777777" w:rsidR="002A61A8" w:rsidRDefault="002A61A8" w:rsidP="002A61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C5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одержание и механизм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программы с учетом передового российского и зарубежного опыта, современных тенденций развития сферы социального обслуживания </w:t>
      </w:r>
      <w:r w:rsidRPr="00DC5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(модули, этапы, формы и методы, </w:t>
      </w:r>
      <w:r w:rsidRPr="00DC51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организационная структура, план конкретных действий и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совокупности отражающие инновационный потенциал данного вида программы</w:t>
      </w:r>
      <w:r w:rsidRPr="00DC517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6655B12" w14:textId="77777777" w:rsidR="002A61A8" w:rsidRDefault="002A61A8" w:rsidP="002A61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</w:t>
      </w:r>
      <w:bookmarkStart w:id="7" w:name="_Hlk9455384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в виде сообщения/социальной рекламы для средств массовой информации и интернет-ресурсов организаций (сайтов, социальных сетей), представляющей особенности разработанной социальной программы;</w:t>
      </w:r>
    </w:p>
    <w:bookmarkEnd w:id="7"/>
    <w:p w14:paraId="19639BAE" w14:textId="77777777" w:rsidR="002A61A8" w:rsidRDefault="002A61A8" w:rsidP="002A61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социальной программы.</w:t>
      </w:r>
    </w:p>
    <w:p w14:paraId="1D582965" w14:textId="77777777" w:rsidR="002A61A8" w:rsidRDefault="002A61A8" w:rsidP="002A61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14:paraId="35199E3A" w14:textId="77777777" w:rsidR="00315715" w:rsidRDefault="00315715" w:rsidP="00315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Критерии оценки</w:t>
      </w:r>
    </w:p>
    <w:p w14:paraId="32D7D783" w14:textId="77777777" w:rsidR="00315715" w:rsidRDefault="00315715" w:rsidP="003157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разделе определены примерные критерии оценки </w:t>
      </w:r>
    </w:p>
    <w:p w14:paraId="1D737829" w14:textId="77777777" w:rsidR="00315715" w:rsidRDefault="00315715" w:rsidP="003157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разделе определены критерии оценки и количество начисляемых баллов (</w:t>
      </w:r>
      <w:r>
        <w:rPr>
          <w:rFonts w:ascii="Times New Roman" w:eastAsia="Times New Roman" w:hAnsi="Times New Roman" w:cs="Times New Roman"/>
          <w:sz w:val="28"/>
          <w:szCs w:val="28"/>
        </w:rPr>
        <w:t>судейских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объективные) таблица 2. Общее количество баллов задания/модуля по всем критериям оценки составляет 100.</w:t>
      </w:r>
    </w:p>
    <w:p w14:paraId="71D57FE1" w14:textId="77777777" w:rsidR="00315715" w:rsidRDefault="00315715" w:rsidP="0031571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</w:t>
      </w:r>
    </w:p>
    <w:tbl>
      <w:tblPr>
        <w:tblW w:w="10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4429"/>
        <w:gridCol w:w="1920"/>
        <w:gridCol w:w="1801"/>
        <w:gridCol w:w="1393"/>
      </w:tblGrid>
      <w:tr w:rsidR="00315715" w14:paraId="0C275F4D" w14:textId="77777777" w:rsidTr="00AE2F27">
        <w:trPr>
          <w:jc w:val="center"/>
        </w:trPr>
        <w:tc>
          <w:tcPr>
            <w:tcW w:w="4939" w:type="dxa"/>
            <w:gridSpan w:val="2"/>
            <w:vMerge w:val="restart"/>
            <w:shd w:val="clear" w:color="auto" w:fill="4F81BD"/>
            <w:vAlign w:val="center"/>
          </w:tcPr>
          <w:p w14:paraId="2697C36A" w14:textId="77777777" w:rsidR="00315715" w:rsidRDefault="00315715" w:rsidP="00AE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Критерий</w:t>
            </w:r>
          </w:p>
        </w:tc>
        <w:tc>
          <w:tcPr>
            <w:tcW w:w="5114" w:type="dxa"/>
            <w:gridSpan w:val="3"/>
            <w:shd w:val="clear" w:color="auto" w:fill="4F81BD"/>
            <w:vAlign w:val="center"/>
          </w:tcPr>
          <w:p w14:paraId="273089E8" w14:textId="77777777" w:rsidR="00315715" w:rsidRDefault="00315715" w:rsidP="00AE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Баллы</w:t>
            </w:r>
          </w:p>
        </w:tc>
      </w:tr>
      <w:tr w:rsidR="00315715" w14:paraId="5C502879" w14:textId="77777777" w:rsidTr="00AE2F27">
        <w:trPr>
          <w:jc w:val="center"/>
        </w:trPr>
        <w:tc>
          <w:tcPr>
            <w:tcW w:w="4939" w:type="dxa"/>
            <w:gridSpan w:val="2"/>
            <w:vMerge/>
            <w:shd w:val="clear" w:color="auto" w:fill="4F81BD"/>
            <w:vAlign w:val="center"/>
          </w:tcPr>
          <w:p w14:paraId="5D7FD487" w14:textId="77777777" w:rsidR="00315715" w:rsidRDefault="00315715" w:rsidP="00AE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17365D"/>
            <w:vAlign w:val="center"/>
          </w:tcPr>
          <w:p w14:paraId="0C092ACB" w14:textId="77777777" w:rsidR="00315715" w:rsidRDefault="00315715" w:rsidP="00AE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1801" w:type="dxa"/>
            <w:shd w:val="clear" w:color="auto" w:fill="17365D"/>
            <w:vAlign w:val="center"/>
          </w:tcPr>
          <w:p w14:paraId="56BB68DD" w14:textId="77777777" w:rsidR="00315715" w:rsidRDefault="00315715" w:rsidP="00AE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1393" w:type="dxa"/>
            <w:shd w:val="clear" w:color="auto" w:fill="17365D"/>
            <w:vAlign w:val="center"/>
          </w:tcPr>
          <w:p w14:paraId="6EB2CC2F" w14:textId="77777777" w:rsidR="00315715" w:rsidRDefault="00315715" w:rsidP="00AE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315715" w14:paraId="4525D38F" w14:textId="77777777" w:rsidTr="00AE2F27">
        <w:trPr>
          <w:jc w:val="center"/>
        </w:trPr>
        <w:tc>
          <w:tcPr>
            <w:tcW w:w="510" w:type="dxa"/>
            <w:shd w:val="clear" w:color="auto" w:fill="17365D"/>
            <w:vAlign w:val="center"/>
          </w:tcPr>
          <w:p w14:paraId="0A2D9E79" w14:textId="77777777" w:rsidR="00315715" w:rsidRDefault="00315715" w:rsidP="00AE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429" w:type="dxa"/>
          </w:tcPr>
          <w:p w14:paraId="13254CBF" w14:textId="77777777" w:rsidR="00315715" w:rsidRDefault="00315715" w:rsidP="00AE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потребности в социальных услугах </w:t>
            </w:r>
          </w:p>
        </w:tc>
        <w:tc>
          <w:tcPr>
            <w:tcW w:w="1920" w:type="dxa"/>
          </w:tcPr>
          <w:p w14:paraId="18FDE520" w14:textId="77777777" w:rsidR="00315715" w:rsidRDefault="00315715" w:rsidP="00AE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1" w:type="dxa"/>
          </w:tcPr>
          <w:p w14:paraId="5F4BB6C5" w14:textId="77777777" w:rsidR="00315715" w:rsidRDefault="00315715" w:rsidP="00AE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3" w:type="dxa"/>
          </w:tcPr>
          <w:p w14:paraId="76AF7B9B" w14:textId="77777777" w:rsidR="00315715" w:rsidRDefault="00315715" w:rsidP="00AE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15715" w14:paraId="215CDEAC" w14:textId="77777777" w:rsidTr="00AE2F27">
        <w:trPr>
          <w:jc w:val="center"/>
        </w:trPr>
        <w:tc>
          <w:tcPr>
            <w:tcW w:w="510" w:type="dxa"/>
            <w:shd w:val="clear" w:color="auto" w:fill="17365D"/>
            <w:vAlign w:val="center"/>
          </w:tcPr>
          <w:p w14:paraId="5731DE4E" w14:textId="77777777" w:rsidR="00315715" w:rsidRDefault="00315715" w:rsidP="00AE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429" w:type="dxa"/>
          </w:tcPr>
          <w:p w14:paraId="2F2A2982" w14:textId="77777777" w:rsidR="00315715" w:rsidRDefault="00315715" w:rsidP="00AE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профессиональной документации при оказании социальных услуг</w:t>
            </w:r>
          </w:p>
        </w:tc>
        <w:tc>
          <w:tcPr>
            <w:tcW w:w="1920" w:type="dxa"/>
          </w:tcPr>
          <w:p w14:paraId="7F872B87" w14:textId="77777777" w:rsidR="00315715" w:rsidRDefault="00315715" w:rsidP="00AE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1" w:type="dxa"/>
          </w:tcPr>
          <w:p w14:paraId="7F9DC8EF" w14:textId="77777777" w:rsidR="00315715" w:rsidRDefault="00315715" w:rsidP="00AE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3" w:type="dxa"/>
          </w:tcPr>
          <w:p w14:paraId="6332726E" w14:textId="77777777" w:rsidR="00315715" w:rsidRDefault="00315715" w:rsidP="00AE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5715" w14:paraId="1F154F27" w14:textId="77777777" w:rsidTr="00AE2F27">
        <w:trPr>
          <w:jc w:val="center"/>
        </w:trPr>
        <w:tc>
          <w:tcPr>
            <w:tcW w:w="510" w:type="dxa"/>
            <w:shd w:val="clear" w:color="auto" w:fill="17365D"/>
            <w:vAlign w:val="center"/>
          </w:tcPr>
          <w:p w14:paraId="02D737DE" w14:textId="77777777" w:rsidR="00315715" w:rsidRDefault="00315715" w:rsidP="00AE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429" w:type="dxa"/>
          </w:tcPr>
          <w:p w14:paraId="1586E8C9" w14:textId="77777777" w:rsidR="00315715" w:rsidRDefault="00315715" w:rsidP="00AE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социального обслуживания</w:t>
            </w:r>
          </w:p>
        </w:tc>
        <w:tc>
          <w:tcPr>
            <w:tcW w:w="1920" w:type="dxa"/>
          </w:tcPr>
          <w:p w14:paraId="739D3625" w14:textId="77777777" w:rsidR="00315715" w:rsidRDefault="00315715" w:rsidP="00AE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1" w:type="dxa"/>
          </w:tcPr>
          <w:p w14:paraId="71331316" w14:textId="77777777" w:rsidR="00315715" w:rsidRDefault="00315715" w:rsidP="00AE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3" w:type="dxa"/>
          </w:tcPr>
          <w:p w14:paraId="4F7037B1" w14:textId="77777777" w:rsidR="00315715" w:rsidRDefault="00315715" w:rsidP="00AE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5715" w14:paraId="2BB2160D" w14:textId="77777777" w:rsidTr="00AE2F27">
        <w:trPr>
          <w:jc w:val="center"/>
        </w:trPr>
        <w:tc>
          <w:tcPr>
            <w:tcW w:w="510" w:type="dxa"/>
            <w:shd w:val="clear" w:color="auto" w:fill="17365D"/>
            <w:vAlign w:val="center"/>
          </w:tcPr>
          <w:p w14:paraId="0F8A5A72" w14:textId="77777777" w:rsidR="00315715" w:rsidRDefault="00315715" w:rsidP="00AE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429" w:type="dxa"/>
          </w:tcPr>
          <w:p w14:paraId="49BC81A2" w14:textId="77777777" w:rsidR="00315715" w:rsidRDefault="00315715" w:rsidP="00AE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обстоятельств, обусловливающих нуждаемость в социальном обслуживании</w:t>
            </w:r>
          </w:p>
        </w:tc>
        <w:tc>
          <w:tcPr>
            <w:tcW w:w="1920" w:type="dxa"/>
          </w:tcPr>
          <w:p w14:paraId="5FC602DC" w14:textId="77777777" w:rsidR="00315715" w:rsidRDefault="00315715" w:rsidP="00AE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1" w:type="dxa"/>
          </w:tcPr>
          <w:p w14:paraId="4A68980C" w14:textId="77777777" w:rsidR="00315715" w:rsidRDefault="00315715" w:rsidP="00AE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93" w:type="dxa"/>
          </w:tcPr>
          <w:p w14:paraId="299DF44E" w14:textId="77777777" w:rsidR="00315715" w:rsidRDefault="00315715" w:rsidP="00AE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15715" w14:paraId="6A2F98CA" w14:textId="77777777" w:rsidTr="00AE2F27">
        <w:trPr>
          <w:jc w:val="center"/>
        </w:trPr>
        <w:tc>
          <w:tcPr>
            <w:tcW w:w="4939" w:type="dxa"/>
            <w:gridSpan w:val="2"/>
            <w:shd w:val="clear" w:color="auto" w:fill="4F81BD"/>
            <w:vAlign w:val="center"/>
          </w:tcPr>
          <w:p w14:paraId="6A04AFA9" w14:textId="77777777" w:rsidR="00315715" w:rsidRDefault="00315715" w:rsidP="00AE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20" w:type="dxa"/>
          </w:tcPr>
          <w:p w14:paraId="50D3D669" w14:textId="77777777" w:rsidR="00315715" w:rsidRDefault="00315715" w:rsidP="00AE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01" w:type="dxa"/>
          </w:tcPr>
          <w:p w14:paraId="69D56930" w14:textId="77777777" w:rsidR="00315715" w:rsidRDefault="00315715" w:rsidP="00AE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93" w:type="dxa"/>
          </w:tcPr>
          <w:p w14:paraId="3B31379F" w14:textId="77777777" w:rsidR="00315715" w:rsidRDefault="00315715" w:rsidP="00AE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165CFCF2" w14:textId="77777777" w:rsidR="002A61A8" w:rsidRDefault="002A61A8" w:rsidP="00315715">
      <w:pPr>
        <w:spacing w:before="240" w:after="0" w:line="240" w:lineRule="auto"/>
        <w:jc w:val="both"/>
      </w:pPr>
    </w:p>
    <w:p w14:paraId="789AB0A3" w14:textId="77777777" w:rsidR="002A61A8" w:rsidRPr="002A61A8" w:rsidRDefault="002A61A8" w:rsidP="002A61A8"/>
    <w:p w14:paraId="394DBA61" w14:textId="77777777" w:rsidR="002A61A8" w:rsidRDefault="002A61A8" w:rsidP="00315715">
      <w:pPr>
        <w:spacing w:before="240" w:after="0" w:line="240" w:lineRule="auto"/>
        <w:jc w:val="both"/>
      </w:pPr>
    </w:p>
    <w:p w14:paraId="3F0568E8" w14:textId="1161A950" w:rsidR="00315715" w:rsidRDefault="002A61A8" w:rsidP="002A61A8">
      <w:pPr>
        <w:tabs>
          <w:tab w:val="left" w:pos="618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tab/>
      </w:r>
    </w:p>
    <w:sectPr w:rsidR="00315715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212DC" w14:textId="77777777" w:rsidR="00343605" w:rsidRDefault="00343605">
      <w:pPr>
        <w:spacing w:after="0" w:line="240" w:lineRule="auto"/>
      </w:pPr>
      <w:r>
        <w:separator/>
      </w:r>
    </w:p>
  </w:endnote>
  <w:endnote w:type="continuationSeparator" w:id="0">
    <w:p w14:paraId="40B2A146" w14:textId="77777777" w:rsidR="00343605" w:rsidRDefault="0034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1C02B" w14:textId="77777777" w:rsidR="00FF3039" w:rsidRDefault="00FF303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f5"/>
      <w:tblW w:w="1006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6224"/>
      <w:gridCol w:w="3839"/>
    </w:tblGrid>
    <w:tr w:rsidR="00FF3039" w14:paraId="19DCFC1A" w14:textId="77777777">
      <w:trPr>
        <w:trHeight w:val="115"/>
        <w:jc w:val="center"/>
      </w:trPr>
      <w:tc>
        <w:tcPr>
          <w:tcW w:w="6224" w:type="dxa"/>
          <w:shd w:val="clear" w:color="auto" w:fill="C00000"/>
          <w:tcMar>
            <w:top w:w="0" w:type="dxa"/>
            <w:bottom w:w="0" w:type="dxa"/>
          </w:tcMar>
        </w:tcPr>
        <w:p w14:paraId="0415E6C0" w14:textId="77777777" w:rsidR="00FF3039" w:rsidRDefault="00FF30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839" w:type="dxa"/>
          <w:shd w:val="clear" w:color="auto" w:fill="C00000"/>
          <w:tcMar>
            <w:top w:w="0" w:type="dxa"/>
            <w:bottom w:w="0" w:type="dxa"/>
          </w:tcMar>
        </w:tcPr>
        <w:p w14:paraId="5741FEE8" w14:textId="77777777" w:rsidR="00FF3039" w:rsidRDefault="00FF30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FF3039" w14:paraId="02A72918" w14:textId="77777777">
      <w:trPr>
        <w:jc w:val="center"/>
      </w:trPr>
      <w:tc>
        <w:tcPr>
          <w:tcW w:w="6224" w:type="dxa"/>
          <w:shd w:val="clear" w:color="auto" w:fill="auto"/>
          <w:vAlign w:val="center"/>
        </w:tcPr>
        <w:p w14:paraId="4DC0218C" w14:textId="2C973863" w:rsidR="00FF3039" w:rsidRDefault="001902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Copyright © «Ворлдскиллс Россия» (</w:t>
          </w:r>
          <w:r w:rsidR="00021911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Социальная работа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)</w:t>
          </w:r>
        </w:p>
      </w:tc>
      <w:tc>
        <w:tcPr>
          <w:tcW w:w="3839" w:type="dxa"/>
          <w:shd w:val="clear" w:color="auto" w:fill="auto"/>
          <w:vAlign w:val="center"/>
        </w:tcPr>
        <w:p w14:paraId="5ED3E939" w14:textId="490154DC" w:rsidR="00FF3039" w:rsidRDefault="001902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526065">
            <w:rPr>
              <w:smallCaps/>
              <w:noProof/>
              <w:color w:val="000000"/>
              <w:sz w:val="18"/>
              <w:szCs w:val="18"/>
            </w:rPr>
            <w:t>5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14:paraId="61E03B15" w14:textId="77777777" w:rsidR="00FF3039" w:rsidRDefault="00FF30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DD42C" w14:textId="77777777" w:rsidR="00343605" w:rsidRDefault="00343605">
      <w:pPr>
        <w:spacing w:after="0" w:line="240" w:lineRule="auto"/>
      </w:pPr>
      <w:r>
        <w:separator/>
      </w:r>
    </w:p>
  </w:footnote>
  <w:footnote w:type="continuationSeparator" w:id="0">
    <w:p w14:paraId="143222FD" w14:textId="77777777" w:rsidR="00343605" w:rsidRDefault="0034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E44BB" w14:textId="77777777" w:rsidR="00FF3039" w:rsidRDefault="001902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944E633" wp14:editId="333FDC43">
          <wp:simplePos x="0" y="0"/>
          <wp:positionH relativeFrom="column">
            <wp:posOffset>5775960</wp:posOffset>
          </wp:positionH>
          <wp:positionV relativeFrom="paragraph">
            <wp:posOffset>-97789</wp:posOffset>
          </wp:positionV>
          <wp:extent cx="952500" cy="687070"/>
          <wp:effectExtent l="0" t="0" r="0" b="0"/>
          <wp:wrapTopAndBottom distT="0" dist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9C7B4" w14:textId="77777777" w:rsidR="00FF3039" w:rsidRDefault="001902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4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72"/>
        <w:szCs w:val="72"/>
      </w:rPr>
      <w:drawing>
        <wp:anchor distT="0" distB="0" distL="114300" distR="114300" simplePos="0" relativeHeight="251659264" behindDoc="0" locked="0" layoutInCell="1" hidden="0" allowOverlap="1" wp14:anchorId="33F1D6D9" wp14:editId="5FCC1ADF">
          <wp:simplePos x="0" y="0"/>
          <wp:positionH relativeFrom="margin">
            <wp:posOffset>4635500</wp:posOffset>
          </wp:positionH>
          <wp:positionV relativeFrom="margin">
            <wp:posOffset>-584199</wp:posOffset>
          </wp:positionV>
          <wp:extent cx="1905000" cy="1394460"/>
          <wp:effectExtent l="0" t="0" r="0" b="0"/>
          <wp:wrapSquare wrapText="bothSides" distT="0" distB="0" distL="114300" distR="114300"/>
          <wp:docPr id="19" name="image2.png" descr="C:\Users\A.Platko\AppData\Local\Microsoft\Windows\INetCache\Content.Word\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A.Platko\AppData\Local\Microsoft\Windows\INetCache\Content.Word\lands(red).png"/>
                  <pic:cNvPicPr preferRelativeResize="0"/>
                </pic:nvPicPr>
                <pic:blipFill>
                  <a:blip r:embed="rId1"/>
                  <a:srcRect r="36238"/>
                  <a:stretch>
                    <a:fillRect/>
                  </a:stretch>
                </pic:blipFill>
                <pic:spPr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0CBD"/>
    <w:multiLevelType w:val="multilevel"/>
    <w:tmpl w:val="C048098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312EA0"/>
    <w:multiLevelType w:val="multilevel"/>
    <w:tmpl w:val="E6505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E59BA"/>
    <w:multiLevelType w:val="hybridMultilevel"/>
    <w:tmpl w:val="207C77FE"/>
    <w:lvl w:ilvl="0" w:tplc="AC34F8B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CAC8DE9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3A86B2B4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444A5E1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A448079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0FAEF1E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DBC8277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3E640D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BB687A4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4270D5"/>
    <w:multiLevelType w:val="multilevel"/>
    <w:tmpl w:val="C7AE0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39"/>
    <w:rsid w:val="00021911"/>
    <w:rsid w:val="00120606"/>
    <w:rsid w:val="001902E4"/>
    <w:rsid w:val="001C3184"/>
    <w:rsid w:val="0027238F"/>
    <w:rsid w:val="002A61A8"/>
    <w:rsid w:val="002F0FC7"/>
    <w:rsid w:val="00315715"/>
    <w:rsid w:val="00343605"/>
    <w:rsid w:val="003949D4"/>
    <w:rsid w:val="00490C7E"/>
    <w:rsid w:val="004F1E73"/>
    <w:rsid w:val="00516B3D"/>
    <w:rsid w:val="00526065"/>
    <w:rsid w:val="00706ED4"/>
    <w:rsid w:val="00851615"/>
    <w:rsid w:val="008643B7"/>
    <w:rsid w:val="009979A7"/>
    <w:rsid w:val="009A2189"/>
    <w:rsid w:val="00AB129B"/>
    <w:rsid w:val="00B6536B"/>
    <w:rsid w:val="00DF43C5"/>
    <w:rsid w:val="00E378E2"/>
    <w:rsid w:val="00E94BF7"/>
    <w:rsid w:val="00EB4FBA"/>
    <w:rsid w:val="00ED39C9"/>
    <w:rsid w:val="00F04B16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1E8C"/>
  <w15:docId w15:val="{4D30F026-D8E0-4F93-A56F-C188C267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BA"/>
  </w:style>
  <w:style w:type="paragraph" w:styleId="1">
    <w:name w:val="heading 1"/>
    <w:basedOn w:val="a"/>
    <w:next w:val="a"/>
    <w:link w:val="10"/>
    <w:uiPriority w:val="9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5">
    <w:name w:val="Базовый"/>
    <w:rsid w:val="00DF16BA"/>
    <w:pPr>
      <w:widowControl w:val="0"/>
      <w:suppressAutoHyphens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6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7">
    <w:name w:val="List Paragraph"/>
    <w:aliases w:val="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ПС - Нумерованный,Маркер,lp1"/>
    <w:basedOn w:val="a"/>
    <w:link w:val="a8"/>
    <w:uiPriority w:val="99"/>
    <w:qFormat/>
    <w:rsid w:val="00441ACD"/>
    <w:pPr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71A5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6937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f">
    <w:name w:val="Основной текст_"/>
    <w:basedOn w:val="a0"/>
    <w:link w:val="40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f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f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</w:rPr>
  </w:style>
  <w:style w:type="table" w:styleId="af0">
    <w:name w:val="Table Grid"/>
    <w:basedOn w:val="a1"/>
    <w:rsid w:val="00BF651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CF261F"/>
    <w:rPr>
      <w:rFonts w:ascii="Calibri" w:hAnsi="Calibri"/>
    </w:rPr>
  </w:style>
  <w:style w:type="paragraph" w:styleId="af4">
    <w:name w:val="annotation subject"/>
    <w:basedOn w:val="af2"/>
    <w:next w:val="af2"/>
    <w:link w:val="af5"/>
    <w:semiHidden/>
    <w:unhideWhenUsed/>
    <w:rsid w:val="00CF261F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character" w:customStyle="1" w:styleId="a4">
    <w:name w:val="Заголовок Знак"/>
    <w:basedOn w:val="a0"/>
    <w:link w:val="a3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7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a8">
    <w:name w:val="Абзац списка Знак"/>
    <w:aliases w:val="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,Bullet Points Знак,lp1 Знак"/>
    <w:link w:val="a7"/>
    <w:uiPriority w:val="34"/>
    <w:qFormat/>
    <w:locked/>
    <w:rsid w:val="004A1B68"/>
    <w:rPr>
      <w:rFonts w:ascii="Calibri" w:eastAsia="Calibri" w:hAnsi="Calibri"/>
      <w:sz w:val="22"/>
      <w:szCs w:val="22"/>
      <w:lang w:eastAsia="en-US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lu5iOPFknaMLpJKdIIC79NMgxw==">AMUW2mUt1x03lKzWBycnbgQOy+YXIValDnFp/wPThjEkR547LqDSIcdEfhhihXWcmSKgmxxhV5WABvhcqq/mh8mSZ3Eit/pXzKdA1X4UdDQx1EVr1Mwn+U0yiE/ea/9USmd7/pQY//WgBek1qI03abp/wwe+rmE3ADfHPOV90Ei5G2D67Gp5brnKNCaGMsvvgN3Rkl1vg9Sh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«Ворлдскиллс Россия» (название компетенции)</dc:creator>
  <cp:lastModifiedBy>Andrey Boytsov</cp:lastModifiedBy>
  <cp:revision>2</cp:revision>
  <dcterms:created xsi:type="dcterms:W3CDTF">2023-03-31T20:37:00Z</dcterms:created>
  <dcterms:modified xsi:type="dcterms:W3CDTF">2023-03-31T20:37:00Z</dcterms:modified>
</cp:coreProperties>
</file>